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5A0" w:rsidRDefault="00C275A0" w:rsidP="00C275A0">
      <w:pPr>
        <w:pStyle w:val="c2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Сценарий мероприятия</w:t>
      </w:r>
      <w:r w:rsidR="001A274E">
        <w:rPr>
          <w:sz w:val="28"/>
          <w:szCs w:val="28"/>
        </w:rPr>
        <w:t xml:space="preserve"> на тему:</w:t>
      </w:r>
    </w:p>
    <w:p w:rsidR="00C275A0" w:rsidRDefault="00C275A0" w:rsidP="00C275A0">
      <w:pPr>
        <w:pStyle w:val="c2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«П</w:t>
      </w:r>
      <w:r w:rsidRPr="00C275A0">
        <w:rPr>
          <w:sz w:val="28"/>
          <w:szCs w:val="28"/>
        </w:rPr>
        <w:t xml:space="preserve">ознавательное путешествие  в мир природы </w:t>
      </w:r>
      <w:r w:rsidRPr="00C275A0">
        <w:rPr>
          <w:b/>
          <w:bCs/>
          <w:sz w:val="28"/>
          <w:szCs w:val="28"/>
        </w:rPr>
        <w:t>“Наш дом - Земля!”</w:t>
      </w:r>
      <w:r>
        <w:rPr>
          <w:sz w:val="28"/>
          <w:szCs w:val="28"/>
        </w:rPr>
        <w:t>»</w:t>
      </w:r>
    </w:p>
    <w:p w:rsidR="00C275A0" w:rsidRDefault="00C275A0" w:rsidP="00C275A0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мероприятия: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расширить знакомство воспитанников с обитателями нашей планеты воспитывать чувство прекрасного и желание бережного отношения к окружающей среде.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proofErr w:type="gramStart"/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образовательная</w:t>
      </w:r>
      <w:proofErr w:type="gramEnd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: формирование знаний о природе и её обитателях; проверить и углубить знания детей о живой природе; расширить кругозор;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proofErr w:type="gramStart"/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воспитательная</w:t>
      </w:r>
      <w:proofErr w:type="gramEnd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: воспитание любви и бережного отношения к родной природе, Родине, самому себе;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proofErr w:type="gramStart"/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развивающая</w:t>
      </w:r>
      <w:proofErr w:type="gramEnd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: развитие наблюдательности, внимания, памяти, мышления интереса к окружающему миру, сообразительности, фантазии.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Эпиграф к мероприятию:</w:t>
      </w:r>
    </w:p>
    <w:p w:rsidR="00A541EF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“Все мы пассажиры одного корабля по имени “Земля” и пересесть из него просто некуда”. </w:t>
      </w:r>
      <w:proofErr w:type="spellStart"/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Антуан</w:t>
      </w:r>
      <w:proofErr w:type="spellEnd"/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де Сент-Экзюпери</w:t>
      </w:r>
    </w:p>
    <w:p w:rsidR="00DB51F2" w:rsidRPr="00C275A0" w:rsidRDefault="00DB51F2" w:rsidP="00DB51F2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 xml:space="preserve">Команды представьтесь: </w:t>
      </w:r>
      <w:r w:rsidRPr="00C275A0">
        <w:rPr>
          <w:rStyle w:val="c0"/>
          <w:b/>
          <w:bCs/>
          <w:color w:val="000000"/>
          <w:sz w:val="28"/>
          <w:szCs w:val="28"/>
        </w:rPr>
        <w:t>Название команд, девиз:</w:t>
      </w:r>
    </w:p>
    <w:p w:rsidR="00DB51F2" w:rsidRPr="00C275A0" w:rsidRDefault="00DB51F2" w:rsidP="00DB51F2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275A0">
        <w:rPr>
          <w:rStyle w:val="c0"/>
          <w:color w:val="000000"/>
          <w:sz w:val="28"/>
          <w:szCs w:val="28"/>
          <w:u w:val="single"/>
        </w:rPr>
        <w:t>1 команда.</w:t>
      </w:r>
    </w:p>
    <w:p w:rsidR="00DB51F2" w:rsidRPr="00C275A0" w:rsidRDefault="00DB51F2" w:rsidP="00DB51F2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275A0">
        <w:rPr>
          <w:rStyle w:val="c0"/>
          <w:color w:val="000000"/>
          <w:sz w:val="28"/>
          <w:szCs w:val="28"/>
        </w:rPr>
        <w:t>« Друзья природы»</w:t>
      </w:r>
    </w:p>
    <w:p w:rsidR="00DB51F2" w:rsidRPr="00C275A0" w:rsidRDefault="00DB51F2" w:rsidP="00DB51F2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275A0">
        <w:rPr>
          <w:rStyle w:val="c0"/>
          <w:color w:val="000000"/>
          <w:sz w:val="28"/>
          <w:szCs w:val="28"/>
        </w:rPr>
        <w:t>Девиз: « Природы верные друзья! Дружны мы, как одна семья! В игру пришли мы поиграть, чтоб больше о природе знать!»</w:t>
      </w:r>
    </w:p>
    <w:p w:rsidR="00DB51F2" w:rsidRPr="00C275A0" w:rsidRDefault="00DB51F2" w:rsidP="00DB51F2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275A0">
        <w:rPr>
          <w:rStyle w:val="c0"/>
          <w:color w:val="000000"/>
          <w:sz w:val="28"/>
          <w:szCs w:val="28"/>
          <w:u w:val="single"/>
        </w:rPr>
        <w:t>2 команда</w:t>
      </w:r>
      <w:r w:rsidRPr="00C275A0">
        <w:rPr>
          <w:rStyle w:val="c0"/>
          <w:color w:val="000000"/>
          <w:sz w:val="28"/>
          <w:szCs w:val="28"/>
        </w:rPr>
        <w:t>.</w:t>
      </w:r>
    </w:p>
    <w:p w:rsidR="00DB51F2" w:rsidRPr="00C275A0" w:rsidRDefault="00DB51F2" w:rsidP="00DB51F2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275A0">
        <w:rPr>
          <w:rStyle w:val="c0"/>
          <w:color w:val="000000"/>
          <w:sz w:val="28"/>
          <w:szCs w:val="28"/>
        </w:rPr>
        <w:t xml:space="preserve">« Лесная </w:t>
      </w:r>
      <w:proofErr w:type="gramStart"/>
      <w:r w:rsidRPr="00C275A0">
        <w:rPr>
          <w:rStyle w:val="c0"/>
          <w:color w:val="000000"/>
          <w:sz w:val="28"/>
          <w:szCs w:val="28"/>
        </w:rPr>
        <w:t>братва</w:t>
      </w:r>
      <w:proofErr w:type="gramEnd"/>
      <w:r w:rsidRPr="00C275A0">
        <w:rPr>
          <w:rStyle w:val="c0"/>
          <w:color w:val="000000"/>
          <w:sz w:val="28"/>
          <w:szCs w:val="28"/>
        </w:rPr>
        <w:t>»</w:t>
      </w:r>
    </w:p>
    <w:p w:rsidR="00DB51F2" w:rsidRPr="00C275A0" w:rsidRDefault="00DB51F2" w:rsidP="00DB51F2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275A0">
        <w:rPr>
          <w:rStyle w:val="c0"/>
          <w:color w:val="000000"/>
          <w:sz w:val="28"/>
          <w:szCs w:val="28"/>
        </w:rPr>
        <w:t>Девиз: « Мы природу всю спасём, ведь Земля – наш общий дом!»</w:t>
      </w:r>
    </w:p>
    <w:p w:rsidR="00DB51F2" w:rsidRPr="00C275A0" w:rsidRDefault="00DB51F2" w:rsidP="00DB51F2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275A0">
        <w:rPr>
          <w:rStyle w:val="c0"/>
          <w:color w:val="000000"/>
          <w:sz w:val="28"/>
          <w:szCs w:val="28"/>
          <w:u w:val="single"/>
        </w:rPr>
        <w:t>3 команда.</w:t>
      </w:r>
    </w:p>
    <w:p w:rsidR="00DB51F2" w:rsidRPr="00C275A0" w:rsidRDefault="00DB51F2" w:rsidP="00DB51F2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275A0">
        <w:rPr>
          <w:rStyle w:val="c0"/>
          <w:color w:val="000000"/>
          <w:sz w:val="28"/>
          <w:szCs w:val="28"/>
        </w:rPr>
        <w:t>«Зелёный патруль»</w:t>
      </w:r>
    </w:p>
    <w:p w:rsidR="00DB51F2" w:rsidRPr="00C275A0" w:rsidRDefault="00DB51F2" w:rsidP="00DB51F2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275A0">
        <w:rPr>
          <w:rStyle w:val="c0"/>
          <w:color w:val="000000"/>
          <w:sz w:val="28"/>
          <w:szCs w:val="28"/>
        </w:rPr>
        <w:t>Девиз: « Много леса – не губи, мало леса – береги, нет леса – посади!»</w:t>
      </w:r>
    </w:p>
    <w:p w:rsidR="00DB51F2" w:rsidRPr="00C275A0" w:rsidRDefault="00DB51F2" w:rsidP="00DB51F2">
      <w:pPr>
        <w:pStyle w:val="a3"/>
        <w:spacing w:before="0" w:beforeAutospacing="0" w:after="240" w:afterAutospacing="0"/>
        <w:jc w:val="center"/>
        <w:rPr>
          <w:color w:val="000000"/>
          <w:sz w:val="28"/>
          <w:szCs w:val="28"/>
        </w:rPr>
      </w:pPr>
    </w:p>
    <w:p w:rsidR="00A541EF" w:rsidRPr="00C275A0" w:rsidRDefault="00A541EF" w:rsidP="00C275A0">
      <w:pPr>
        <w:spacing w:after="113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мероприятия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Ведущий: 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ребята!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люди всей Земли говорят о нашей планете, о ее красоте, о ее боли. Так давайте, и мы поговорим о нашей планете и совершим познавательн</w:t>
      </w:r>
      <w:r w:rsidR="00356C0D"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путешествие</w:t>
      </w:r>
      <w:r w:rsidR="00356C0D"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6C0D"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мир природы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“Наш дом - Земля!”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(Слайд 2)</w:t>
      </w:r>
    </w:p>
    <w:p w:rsidR="00A541EF" w:rsidRPr="00C275A0" w:rsidRDefault="00A541EF" w:rsidP="00C275A0">
      <w:pPr>
        <w:spacing w:before="225" w:after="113" w:line="240" w:lineRule="auto"/>
        <w:jc w:val="center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  <w:t>Первая страница “Наша голубая планета”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Показ слайдов по теме “Космос”.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Ведущий: </w:t>
      </w:r>
      <w:r w:rsidR="008761EE"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(Слайд 3)</w:t>
      </w:r>
      <w:r w:rsidRPr="00C275A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Планета Земля - третья планета Солнечной системы. Как и все планеты, она движется вокруг Солнца. Земля - спутник Солнца.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Наша планета не просто движется, а мчится в космическом пространстве быстрее любой ракеты. И хотя летит она очень быстро, за год успевает облететь вокруг Солнца только один раз. Уж очень большой путь!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Мифы о земле.</w:t>
      </w:r>
      <w:r w:rsidRPr="00C275A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(Слайд 4)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Раньше, давным-давно, когда люди только начинали узнавать Землю, они представляли её перевернутой чашей, которая покоится на трёх гигантских слонах, важно стоящих на панцире огромной черепахи. Это чудо-черепаха плавает в море – океане, а весь мир накрыт хрустальным куполом неба с множеством сверкающих звёзд. Древние индусы, например, считали, что Земля покоится на четырёх слонах, а на Руси наши предки представляли, что земля стоит на трёх китах, а ещё более древний народ — вавилоняне — думал, что Земля сама плавает на поверхности океана.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С тех пор прошло несколько тысяч лет. На нашей Земле выросло много поколений добрых и умных, любопытных людей. Они построили корабли и, совершив кругосветные путешествия, узнали, что Земля – шар. А астрономы доказали, что Земля летит в космосе, вращаясь вокруг Солнца.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бесконечной и вечной Вселенной наша Земля маленькая планета.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Подсчитано, что планете Земля примерно 4,5 миллиарда лет.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Наша планета Земля имеет форму шара диаметром около 12750 км. Земля – единственная планета Солнечной системы, на которой есть и суша и вода. Земля окружена воздушной оболочкой – атмосферой. Атмосфера имеет несколько слоев. Наиболее важным для человека является нижний слой – тропосфера, где образуются облака, рождаются грозы, ливни и снегопады. Земля вращается вокруг своей оси, поэтому день сменяется ночью.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знаете ли вы?</w:t>
      </w:r>
      <w:r w:rsidR="00DB5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правильный ответ команда получает жетон. 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Вопросы.</w:t>
      </w:r>
    </w:p>
    <w:p w:rsidR="00A541EF" w:rsidRPr="00C275A0" w:rsidRDefault="00A541EF" w:rsidP="00C275A0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какое время Земной шар делает полный оборот вокруг своей оси? (За 24 часа, то есть за сутки.)</w:t>
      </w:r>
    </w:p>
    <w:p w:rsidR="00A541EF" w:rsidRPr="00C275A0" w:rsidRDefault="00A541EF" w:rsidP="00C275A0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из звезд ближе всего расположена к Земле? 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(Солнце.)</w:t>
      </w:r>
    </w:p>
    <w:p w:rsidR="00A541EF" w:rsidRPr="00C275A0" w:rsidRDefault="00A541EF" w:rsidP="00C275A0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естественный спутник Земли? 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(Луна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A541EF" w:rsidRPr="00C275A0" w:rsidRDefault="00A541EF" w:rsidP="00C275A0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какое время Земля совершает полный оборот вокруг Солнца? (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 365 дней, то есть за год.)</w:t>
      </w:r>
    </w:p>
    <w:p w:rsidR="00A541EF" w:rsidRPr="00C275A0" w:rsidRDefault="00A541EF" w:rsidP="00C275A0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уменьшенная модель Земли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? (Глобус.)</w:t>
      </w:r>
    </w:p>
    <w:p w:rsidR="00A541EF" w:rsidRPr="00C275A0" w:rsidRDefault="00A541EF" w:rsidP="00C275A0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и когда совершил первый полет в космос? (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Юрий Алексеевич Гагарин в 1961 году.)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Ю. А. Гагарина о Земле. 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(Слайд 5) 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космонавты глядят из космоса на нашу планету, она им представляется светящимся шаром прекрасного голубого цвета. И они с любовью называют Землю “Голубая планета”.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Показ фрагмента видеоролика “Планета Земля” 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(Слайд 6)</w:t>
      </w:r>
      <w:r w:rsidRPr="00C275A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на его фоне - чтение стихотворения.</w:t>
      </w:r>
    </w:p>
    <w:p w:rsidR="00A541EF" w:rsidRPr="00C275A0" w:rsidRDefault="00A541EF" w:rsidP="00C275A0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“Наша Земля – голубая планета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Воздухом свежим и солнцем одета.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Нет, вы поверьте,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Земли голубей</w:t>
      </w:r>
      <w:proofErr w:type="gramStart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</w:t>
      </w:r>
      <w:proofErr w:type="gramEnd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т синевы рек, озёр и морей.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Горы, равнины, леса и поля –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Всё это наша планета Земля.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Ветры поют, с облаками играя,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Ливни шумят</w:t>
      </w:r>
      <w:proofErr w:type="gramStart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края до края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 не найдёте чудесней на свете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Нашей прекрасной и доброй планеты”.</w:t>
      </w:r>
    </w:p>
    <w:p w:rsidR="008761EE" w:rsidRPr="00C275A0" w:rsidRDefault="008761EE" w:rsidP="00C275A0">
      <w:pPr>
        <w:spacing w:after="113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Наша</w:t>
      </w: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прекрасная, удивительная планета, несмотря на свой почтенный возраст, полна тайн и загадок. И вот сегодня мы отправимся в небольшое путешествие в тот мир, который находится рядом с нами, т.е. в мир природы. Это растительный мир - калейдоскоп красок и форм не перестающий удивлять воображение человека. Удивительный животный мир по своей красоте и величию ужившийся в гармонии с природой. Это - Человек и его взаимоотношения с окружающим миром.</w:t>
      </w:r>
    </w:p>
    <w:p w:rsidR="00A541EF" w:rsidRPr="00C275A0" w:rsidRDefault="00A541EF" w:rsidP="00C275A0">
      <w:pPr>
        <w:spacing w:before="225" w:after="113" w:line="240" w:lineRule="auto"/>
        <w:jc w:val="center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  <w:t>Вторая страница “Зелёный наряд нашей планеты”</w:t>
      </w:r>
    </w:p>
    <w:p w:rsidR="00A541EF" w:rsidRPr="00C275A0" w:rsidRDefault="00E61E93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A541EF"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(Слайд 7)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Наша Земля – зеленая планета! Это растения: деревья и травы, цветы и кустарники</w:t>
      </w:r>
      <w:proofErr w:type="gramStart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одарили ей зеленый цвет. Они всюду вокруг нас. За всю историю развития человечества на Земле растения играли очень важную роль. Вот и давайте и поговорим об этом удивительном зеленом царстве, о близких и родных обитателях наших лесов и парков. А точнее попытаемся угадать их в загадках.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1.“Угадай-ка!”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(Слайд 8)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Прочитайте шифровку и узнайте, о чём будут загадки: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Хяьверед</w:t>
      </w:r>
      <w:proofErr w:type="spellEnd"/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</w:t>
      </w:r>
      <w:proofErr w:type="spellStart"/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икдагаз</w:t>
      </w:r>
      <w:proofErr w:type="spellEnd"/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 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(Загадки о деревьях)</w:t>
      </w:r>
    </w:p>
    <w:p w:rsidR="00A541EF" w:rsidRPr="00C275A0" w:rsidRDefault="00A541EF" w:rsidP="00C275A0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1. Русская красавица,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Всем нам очень нравится.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Бела она, </w:t>
      </w:r>
      <w:proofErr w:type="gramStart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стройна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Одежда зелена</w:t>
      </w:r>
      <w:proofErr w:type="gramEnd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(Береза.)</w:t>
      </w:r>
    </w:p>
    <w:p w:rsidR="00A541EF" w:rsidRPr="00C275A0" w:rsidRDefault="00A541EF" w:rsidP="00C275A0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2. Это ель или сосна?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длинных шишках вся она.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иголки мелки, тонки</w:t>
      </w:r>
      <w:proofErr w:type="gramStart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конечно, очень колки. 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(Ель.)</w:t>
      </w:r>
    </w:p>
    <w:p w:rsidR="00A541EF" w:rsidRPr="00C275A0" w:rsidRDefault="00A541EF" w:rsidP="00C275A0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Ветви над рекой склонила,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реку смотрится уныло. 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(Ива.)</w:t>
      </w:r>
    </w:p>
    <w:p w:rsidR="00A541EF" w:rsidRPr="00C275A0" w:rsidRDefault="00A541EF" w:rsidP="00C275A0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4. Летом знойным зацветёт</w:t>
      </w:r>
      <w:proofErr w:type="gramStart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</w:t>
      </w:r>
      <w:proofErr w:type="gramEnd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 пчёл к себе зовёт. 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Круглые листочки,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Светлые цветочки. 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Вкусен, сладок их нектар.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Кто-то дерево узнал? 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(Липа.)</w:t>
      </w:r>
    </w:p>
    <w:p w:rsidR="00A541EF" w:rsidRPr="00C275A0" w:rsidRDefault="00A541EF" w:rsidP="00C275A0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Не береза, не сосна</w:t>
      </w:r>
      <w:proofErr w:type="gramStart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тишине стоит она.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лишь ветер пробежит,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Вся листва на ней дрожит. 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(Осина.)</w:t>
      </w:r>
    </w:p>
    <w:p w:rsidR="00A541EF" w:rsidRPr="00C275A0" w:rsidRDefault="008761EE" w:rsidP="00C275A0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541EF"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. Что за дерево растет? </w:t>
      </w:r>
      <w:r w:rsidR="00A541EF"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Снег в июне нам несет.</w:t>
      </w:r>
      <w:r w:rsidR="00A541EF"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Снег же тот не тает,</w:t>
      </w:r>
      <w:r w:rsidR="00A541EF"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воздухе летает</w:t>
      </w:r>
      <w:r w:rsidR="00A541EF"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(Тополь.)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2. Расшифруйте название цветов. 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(Слайды 9-12)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ЧИКкольЛОко</w:t>
      </w:r>
      <w:proofErr w:type="spellEnd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(колокольчик)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ВАНчикУДО</w:t>
      </w:r>
      <w:proofErr w:type="spellEnd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(одуванчик)</w:t>
      </w:r>
    </w:p>
    <w:p w:rsidR="00A541EF" w:rsidRPr="00C275A0" w:rsidRDefault="00D95479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РокаШма</w:t>
      </w:r>
      <w:proofErr w:type="spellEnd"/>
      <w:r w:rsidR="00A541EF"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ромашка</w:t>
      </w:r>
      <w:r w:rsidR="00A541EF"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761EE" w:rsidRPr="00C275A0" w:rsidRDefault="008761EE" w:rsidP="00C275A0">
      <w:pPr>
        <w:spacing w:after="113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Разминка: 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мы проверим, как вы знаете правила поведения в природе. Для этого поиграем с вами в </w:t>
      </w: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игру “Это делают любители природы?”. 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 – хлопаем, нет - топаем) Разоряют птичьи гнезда. 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(Нет.)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Вывешивают скворечники и кормушки. (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Да.)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Рвут цветы охапками. (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Нет.)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Сажают деревья. (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Да.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Оберегают </w:t>
      </w:r>
      <w:r w:rsidR="009E577A"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реки, озера от  загрязнений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. (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Да.)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Ломают ветки деревьев”. (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Нет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Разоряют муравейники. (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Нет.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Мусорят в лесу. 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(Нет)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Жгут прошлогоднюю траву. (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Нет.)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Участвуют в очистке </w:t>
      </w:r>
      <w:r w:rsidR="009E577A"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своего села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мусора. 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(Да.)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Я люблю свою природу,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Я ей помогаю! 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(Да)</w:t>
      </w:r>
    </w:p>
    <w:p w:rsidR="00A541EF" w:rsidRPr="00C275A0" w:rsidRDefault="00A541EF" w:rsidP="00C275A0">
      <w:pPr>
        <w:spacing w:before="225" w:after="113" w:line="240" w:lineRule="auto"/>
        <w:jc w:val="center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  <w:t>Третья страница “Полна чудес могучая природа”</w:t>
      </w:r>
    </w:p>
    <w:p w:rsidR="00E61E93" w:rsidRDefault="00E61E93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Показ слайдов о природе на фоне музыки А. </w:t>
      </w:r>
      <w:proofErr w:type="spellStart"/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Пахмутоваой</w:t>
      </w:r>
      <w:proofErr w:type="spellEnd"/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к песни “Беловежская пуща” сл. </w:t>
      </w:r>
      <w:proofErr w:type="spellStart"/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Р.Рожденственского</w:t>
      </w:r>
      <w:proofErr w:type="spellEnd"/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Оказывается, в наше время ещё существуют </w:t>
      </w: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Деревья – долгожители. 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Говорят, что это</w:t>
      </w: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незабываемое ощущение - находится рядом с деревом-долгожителем. Подумать только, это самые древние живые существа на земле! Они являются очевидцами всех великих событий человеческой цивилизации, осознание только одного этого факта приводит в восхищение. Давайте с ними познакомимся</w:t>
      </w: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(Слайд1</w:t>
      </w:r>
      <w:r w:rsidR="009E577A"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 самым долгоживущим деревьям на нашей планете относят </w:t>
      </w: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ель обыкновенную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Возраст самой древней ели - 9550 лет, произрастает она в шведской провинции </w:t>
      </w:r>
      <w:proofErr w:type="spellStart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Доларна</w:t>
      </w:r>
      <w:proofErr w:type="spellEnd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Следующими в списке долгоживущих деревьев являются </w:t>
      </w: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секвойя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баобаб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. Их возраст может достигать </w:t>
      </w: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5000 лет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Секвойя 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одним из самых высоких деревьев на планете, высота отдельных экземпляров достигает 115 метров. Кора калифорнийской секвойи очень толстая, местами до 30 сантиметров. Она обладает одним необычным свойством: при соприкосновении с огнём она обугливается и превращается в защиту для дерева. </w:t>
      </w: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Баобаб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 является одним из самых толстых деревьев: окружность его ствола может составлять 9-10 метров, при этом при этом в высоту он небольшой, всего 18-25 метров. Уникальной особенностью баобаба является способность впитывать до 120 тыс. литров воды. Под толстой корой дерева находятся мягкие и пористые ткани, впитывающие воду как губка и необходимые для выживания дерева в период долгой засухи в Африке.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 место в списке долгоживущих деревьев занимают </w:t>
      </w: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Тис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Баньян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. Их возраст может достигать 3000 лет. </w:t>
      </w: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Баньян, или, как его еще называют, дерево-лес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имеет не один, а тысячи стволов. В его центре находится главный ствол, от него вырастают толстые побеги, от этих побегов вниз тянутся ответвления, которые, достигнув почвы, укореняются. После этого они начинают расти в толщину, и впоследствии вторичные стволы становятся похожими на главный ствол, и начинают пускать свои молодые побеги. Один из самых старых баньянов Дерево баньян растет в Индии уже больше 3 тысяч лет и состоит из 3 тысяч маленьких и 3 тысяч больших стволов высотой больше 60 метров каждый. Дерево </w:t>
      </w: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Тис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примечательно тем, что легко переносит недостаток света.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Сосна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. Ее возраст может достигать 1200 лет. Однако возраст одной из разновидностей сосны - 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сосны остистой межгорной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насчитывает 4900 лет. На высоте 3000 метров на границе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Калифорнии и Невады в США произрастают эти сосны.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Дуб обыкновенный (</w:t>
      </w:r>
      <w:proofErr w:type="spellStart"/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черешчатый</w:t>
      </w:r>
      <w:proofErr w:type="spellEnd"/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), тополь серебристый, липа крупнолистая 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замыкают список деревьев-долгожителей. Их возраст может достигать 1000 лет.</w:t>
      </w:r>
    </w:p>
    <w:p w:rsidR="00A541EF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Примечательно, что к деревьям-долгожителям в основном относятся деревья семейства </w:t>
      </w:r>
      <w:proofErr w:type="gramStart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хвойных</w:t>
      </w:r>
      <w:proofErr w:type="gramEnd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. Хвойные леса составляют более трети всех лесов планеты, к тому же, хвойные растения – индикаторы загрязнения воздуха, они очень чувствительны к его чистоте. Скорее всего, именно из-за своего свойства долголетия хвойные породы деревьев почитаются многими народами. В Японии различные виды сосен, можжевельники, ели считают символом вечности и долголетия, в Финляндии – символом жизни, в Китае и Корее они олицетворяют верность и принципиальность, в Малой Азии – бессмертие и плодородие. В Германии ель считается священным деревом.</w:t>
      </w:r>
    </w:p>
    <w:p w:rsidR="009E7C0A" w:rsidRDefault="009E7C0A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5CF0" w:rsidRPr="00D40420" w:rsidRDefault="00D75CF0" w:rsidP="00D75CF0">
      <w:pPr>
        <w:pStyle w:val="a3"/>
        <w:ind w:left="720"/>
        <w:rPr>
          <w:rFonts w:ascii="Tahoma" w:hAnsi="Tahoma" w:cs="Tahoma"/>
          <w:color w:val="000000"/>
          <w:sz w:val="16"/>
          <w:szCs w:val="15"/>
        </w:rPr>
      </w:pPr>
      <w:r w:rsidRPr="00D40420">
        <w:rPr>
          <w:color w:val="000000"/>
          <w:sz w:val="28"/>
        </w:rPr>
        <w:lastRenderedPageBreak/>
        <w:t>Задание: Вычеркни лишние. Объясни – ПОЧЕМУ?</w:t>
      </w:r>
    </w:p>
    <w:p w:rsidR="00D75CF0" w:rsidRPr="00D40420" w:rsidRDefault="00D75CF0" w:rsidP="00D75CF0">
      <w:pPr>
        <w:pStyle w:val="a3"/>
        <w:ind w:left="720"/>
        <w:rPr>
          <w:rFonts w:ascii="Tahoma" w:hAnsi="Tahoma" w:cs="Tahoma"/>
          <w:color w:val="000000"/>
          <w:sz w:val="16"/>
          <w:szCs w:val="15"/>
        </w:rPr>
      </w:pPr>
      <w:r w:rsidRPr="00D40420">
        <w:rPr>
          <w:color w:val="000000"/>
          <w:sz w:val="28"/>
          <w:szCs w:val="27"/>
        </w:rPr>
        <w:t>1.</w:t>
      </w:r>
      <w:r w:rsidRPr="00D40420">
        <w:rPr>
          <w:color w:val="000000"/>
          <w:sz w:val="28"/>
        </w:rPr>
        <w:t>     Клён, рябина, ель, тюльпан. Так как…</w:t>
      </w:r>
    </w:p>
    <w:p w:rsidR="00D75CF0" w:rsidRPr="00D40420" w:rsidRDefault="00D75CF0" w:rsidP="00D75CF0">
      <w:pPr>
        <w:pStyle w:val="a3"/>
        <w:ind w:left="720"/>
        <w:rPr>
          <w:rFonts w:ascii="Tahoma" w:hAnsi="Tahoma" w:cs="Tahoma"/>
          <w:color w:val="000000"/>
          <w:sz w:val="16"/>
          <w:szCs w:val="15"/>
        </w:rPr>
      </w:pPr>
      <w:r w:rsidRPr="00D40420">
        <w:rPr>
          <w:color w:val="000000"/>
          <w:sz w:val="28"/>
          <w:szCs w:val="27"/>
        </w:rPr>
        <w:t>2.</w:t>
      </w:r>
      <w:r w:rsidRPr="00D40420">
        <w:rPr>
          <w:color w:val="000000"/>
          <w:sz w:val="16"/>
          <w:szCs w:val="15"/>
        </w:rPr>
        <w:t>    </w:t>
      </w:r>
      <w:r w:rsidRPr="00D40420">
        <w:rPr>
          <w:rStyle w:val="apple-converted-space"/>
          <w:color w:val="000000"/>
          <w:sz w:val="16"/>
          <w:szCs w:val="15"/>
        </w:rPr>
        <w:t> </w:t>
      </w:r>
      <w:r w:rsidRPr="00D40420">
        <w:rPr>
          <w:color w:val="000000"/>
          <w:sz w:val="28"/>
        </w:rPr>
        <w:t>Берёза, дуб, шиповник, тополь. Так как…</w:t>
      </w:r>
    </w:p>
    <w:p w:rsidR="00D75CF0" w:rsidRPr="00D40420" w:rsidRDefault="00D75CF0" w:rsidP="00D75CF0">
      <w:pPr>
        <w:pStyle w:val="a3"/>
        <w:ind w:left="720"/>
        <w:rPr>
          <w:rFonts w:ascii="Tahoma" w:hAnsi="Tahoma" w:cs="Tahoma"/>
          <w:color w:val="000000"/>
          <w:sz w:val="16"/>
          <w:szCs w:val="15"/>
        </w:rPr>
      </w:pPr>
      <w:r w:rsidRPr="00D40420">
        <w:rPr>
          <w:color w:val="000000"/>
          <w:sz w:val="28"/>
          <w:szCs w:val="27"/>
        </w:rPr>
        <w:t>3.</w:t>
      </w:r>
      <w:r w:rsidRPr="00D40420">
        <w:rPr>
          <w:color w:val="000000"/>
          <w:sz w:val="16"/>
          <w:szCs w:val="15"/>
        </w:rPr>
        <w:t>    </w:t>
      </w:r>
      <w:r w:rsidRPr="00D40420">
        <w:rPr>
          <w:rStyle w:val="apple-converted-space"/>
          <w:color w:val="000000"/>
          <w:sz w:val="16"/>
          <w:szCs w:val="15"/>
        </w:rPr>
        <w:t> </w:t>
      </w:r>
      <w:r w:rsidRPr="00D40420">
        <w:rPr>
          <w:color w:val="000000"/>
          <w:sz w:val="28"/>
        </w:rPr>
        <w:t>Осина, липа, дуб, ель. Так как…</w:t>
      </w:r>
    </w:p>
    <w:p w:rsidR="00D75CF0" w:rsidRPr="00D40420" w:rsidRDefault="00D75CF0" w:rsidP="00D75CF0">
      <w:pPr>
        <w:pStyle w:val="a3"/>
        <w:ind w:left="720"/>
        <w:rPr>
          <w:rFonts w:ascii="Tahoma" w:hAnsi="Tahoma" w:cs="Tahoma"/>
          <w:color w:val="000000"/>
          <w:sz w:val="16"/>
          <w:szCs w:val="15"/>
        </w:rPr>
      </w:pPr>
      <w:r w:rsidRPr="00D40420">
        <w:rPr>
          <w:color w:val="000000"/>
          <w:sz w:val="28"/>
          <w:szCs w:val="27"/>
        </w:rPr>
        <w:t>4.</w:t>
      </w:r>
      <w:r w:rsidRPr="00D40420">
        <w:rPr>
          <w:color w:val="000000"/>
          <w:sz w:val="16"/>
          <w:szCs w:val="15"/>
        </w:rPr>
        <w:t>    </w:t>
      </w:r>
      <w:r w:rsidRPr="00D40420">
        <w:rPr>
          <w:rStyle w:val="apple-converted-space"/>
          <w:color w:val="000000"/>
          <w:sz w:val="16"/>
          <w:szCs w:val="15"/>
        </w:rPr>
        <w:t> </w:t>
      </w:r>
      <w:r w:rsidRPr="00D40420">
        <w:rPr>
          <w:color w:val="000000"/>
          <w:sz w:val="28"/>
        </w:rPr>
        <w:t>Сосна, тополь, рябина, ива. Так как …</w:t>
      </w:r>
    </w:p>
    <w:p w:rsidR="00D75CF0" w:rsidRPr="00D40420" w:rsidRDefault="00D75CF0" w:rsidP="00D75CF0">
      <w:pPr>
        <w:pStyle w:val="a3"/>
        <w:ind w:left="720"/>
        <w:rPr>
          <w:rFonts w:ascii="Tahoma" w:hAnsi="Tahoma" w:cs="Tahoma"/>
          <w:color w:val="000000"/>
          <w:sz w:val="16"/>
          <w:szCs w:val="15"/>
        </w:rPr>
      </w:pPr>
      <w:r w:rsidRPr="00D40420">
        <w:rPr>
          <w:color w:val="000000"/>
          <w:sz w:val="28"/>
          <w:szCs w:val="27"/>
        </w:rPr>
        <w:t>5.</w:t>
      </w:r>
      <w:r w:rsidRPr="00D40420">
        <w:rPr>
          <w:color w:val="000000"/>
          <w:sz w:val="16"/>
          <w:szCs w:val="15"/>
        </w:rPr>
        <w:t>    </w:t>
      </w:r>
      <w:r w:rsidRPr="00D40420">
        <w:rPr>
          <w:rStyle w:val="apple-converted-space"/>
          <w:color w:val="000000"/>
          <w:sz w:val="16"/>
          <w:szCs w:val="15"/>
        </w:rPr>
        <w:t> </w:t>
      </w:r>
      <w:r w:rsidRPr="00D40420">
        <w:rPr>
          <w:color w:val="000000"/>
          <w:sz w:val="28"/>
        </w:rPr>
        <w:t>Груша, слива, тополь, вишня. Так как …</w:t>
      </w:r>
    </w:p>
    <w:p w:rsidR="00D75CF0" w:rsidRPr="00D40420" w:rsidRDefault="00D75CF0" w:rsidP="00D75CF0">
      <w:pPr>
        <w:pStyle w:val="a3"/>
        <w:ind w:left="720"/>
        <w:rPr>
          <w:rFonts w:ascii="Tahoma" w:hAnsi="Tahoma" w:cs="Tahoma"/>
          <w:color w:val="000000"/>
          <w:sz w:val="16"/>
          <w:szCs w:val="15"/>
        </w:rPr>
      </w:pPr>
      <w:r w:rsidRPr="00D40420">
        <w:rPr>
          <w:color w:val="000000"/>
          <w:sz w:val="28"/>
          <w:szCs w:val="27"/>
        </w:rPr>
        <w:t>6.</w:t>
      </w:r>
      <w:r w:rsidRPr="00D40420">
        <w:rPr>
          <w:color w:val="000000"/>
          <w:sz w:val="16"/>
          <w:szCs w:val="15"/>
        </w:rPr>
        <w:t>    </w:t>
      </w:r>
      <w:r w:rsidRPr="00D40420">
        <w:rPr>
          <w:rStyle w:val="apple-converted-space"/>
          <w:color w:val="000000"/>
          <w:sz w:val="16"/>
          <w:szCs w:val="15"/>
        </w:rPr>
        <w:t> </w:t>
      </w:r>
      <w:r w:rsidRPr="00D40420">
        <w:rPr>
          <w:color w:val="000000"/>
          <w:sz w:val="28"/>
        </w:rPr>
        <w:t>Клубника, роза, ландыш, фиалка. Так как …</w:t>
      </w:r>
    </w:p>
    <w:p w:rsidR="00A541EF" w:rsidRPr="00C275A0" w:rsidRDefault="00A541EF" w:rsidP="00C275A0">
      <w:pPr>
        <w:spacing w:after="113" w:line="240" w:lineRule="auto"/>
        <w:jc w:val="center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Четвёртая страница “Братья наши меньшие”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Показ фрагмента видеоролика “ В мире животных” (заставка 70–90 гг.) (Слайд 1</w:t>
      </w:r>
      <w:r w:rsidR="009E577A"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4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Викторина “Эрудит”.</w:t>
      </w:r>
      <w:r w:rsidRPr="00C275A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proofErr w:type="gramStart"/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(Показ слайдов - ответов на вопросы.</w:t>
      </w:r>
      <w:proofErr w:type="gramEnd"/>
      <w:r w:rsidRPr="00C275A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proofErr w:type="gramStart"/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Слайды 1</w:t>
      </w:r>
      <w:r w:rsidR="009E577A"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5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-2</w:t>
      </w:r>
      <w:r w:rsidR="009E577A"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).</w:t>
      </w:r>
      <w:proofErr w:type="gramEnd"/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Вопросы.</w:t>
      </w:r>
    </w:p>
    <w:p w:rsidR="00A541EF" w:rsidRPr="00C275A0" w:rsidRDefault="00A541EF" w:rsidP="00C275A0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птицы не умеют летать? 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(Страус, пингвин.)</w:t>
      </w:r>
    </w:p>
    <w:p w:rsidR="00A541EF" w:rsidRPr="00C275A0" w:rsidRDefault="00A541EF" w:rsidP="00C275A0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из этих животных живет только в Африке: слон, зебра, верблюд, носорог? 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(Зебра.)</w:t>
      </w:r>
    </w:p>
    <w:p w:rsidR="00A541EF" w:rsidRPr="00C275A0" w:rsidRDefault="00A541EF" w:rsidP="00C275A0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животные носят своих детенышей в сумке? (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Кенгуру, коала.)</w:t>
      </w:r>
    </w:p>
    <w:p w:rsidR="00A541EF" w:rsidRPr="00C275A0" w:rsidRDefault="00A541EF" w:rsidP="00C275A0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из этих животных расселилось по всему миру: носорог, собака, енот? 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(Собака.)</w:t>
      </w:r>
    </w:p>
    <w:p w:rsidR="00A541EF" w:rsidRPr="00C275A0" w:rsidRDefault="00A541EF" w:rsidP="00C275A0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из этих животных является рыбой: дельфин, морская звезда, щука? 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(Щука.)</w:t>
      </w:r>
    </w:p>
    <w:p w:rsidR="00A541EF" w:rsidRPr="00C275A0" w:rsidRDefault="00A541EF" w:rsidP="00C275A0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пингвины высиживают свои яйца, они стоят, сидят или лежат? 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(Стоят.)</w:t>
      </w:r>
    </w:p>
    <w:p w:rsidR="00A541EF" w:rsidRPr="00C275A0" w:rsidRDefault="00A541EF" w:rsidP="00C275A0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птицы и животные охотятся ночью?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(Сова, филин, летучая мышь.)</w:t>
      </w:r>
    </w:p>
    <w:p w:rsidR="00A541EF" w:rsidRPr="00C275A0" w:rsidRDefault="00A541EF" w:rsidP="00C275A0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Каких птиц называют “санитарами леса”? 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(Дятла, синицу.)</w:t>
      </w:r>
    </w:p>
    <w:p w:rsidR="00A541EF" w:rsidRPr="00C275A0" w:rsidRDefault="00A541EF" w:rsidP="00C275A0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из животных не впадает в зимнюю спячку: медведь, ёж, заяц, лесной сурок? 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(Заяц.)</w:t>
      </w:r>
    </w:p>
    <w:p w:rsidR="00594BDA" w:rsidRPr="00C275A0" w:rsidRDefault="00356C0D" w:rsidP="00C275A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Послушайте очень интересные факты о животных:</w:t>
      </w:r>
    </w:p>
    <w:p w:rsidR="00A541EF" w:rsidRPr="00C275A0" w:rsidRDefault="00A541EF" w:rsidP="00C275A0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Гигантская белая акула</w:t>
      </w:r>
      <w:r w:rsidR="00356C0D"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обладает самым мощным укусом.</w:t>
      </w:r>
    </w:p>
    <w:p w:rsidR="00A541EF" w:rsidRPr="00C275A0" w:rsidRDefault="00356C0D" w:rsidP="00C275A0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A541EF"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Губка. Это одно из самых примитивных морских животных. Если какая-то часть ее тела отламывается или съедается хищником, то тут же вырастает снова.</w:t>
      </w:r>
    </w:p>
    <w:p w:rsidR="00A541EF" w:rsidRPr="00C275A0" w:rsidRDefault="00A541EF" w:rsidP="00C275A0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Стриж-колючехвос</w:t>
      </w:r>
      <w:proofErr w:type="gramStart"/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</w:t>
      </w:r>
      <w:r w:rsidR="00356C0D"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proofErr w:type="gramEnd"/>
      <w:r w:rsidR="00356C0D"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это</w:t>
      </w:r>
      <w:r w:rsidR="00356C0D"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самая быстрая птица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Скорость его полета может достигать 170 километров в час; за день стрижи могут пролететь до 900 км.</w:t>
      </w:r>
    </w:p>
    <w:p w:rsidR="00A541EF" w:rsidRPr="00C275A0" w:rsidRDefault="00A541EF" w:rsidP="00C275A0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Парусник</w:t>
      </w:r>
      <w:r w:rsidR="00356C0D"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-с</w:t>
      </w:r>
      <w:r w:rsidR="00356C0D"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амое</w:t>
      </w:r>
      <w:proofErr w:type="spellEnd"/>
      <w:proofErr w:type="gramEnd"/>
      <w:r w:rsidR="00356C0D"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быстрое морское животное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Эта рыба может плавать со скоростью 109 километров в час. Серповидный хвост позволяет ей стремительно разрезать толщу воды.</w:t>
      </w:r>
    </w:p>
    <w:p w:rsidR="00A541EF" w:rsidRPr="00C275A0" w:rsidRDefault="00A541EF" w:rsidP="00C275A0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Гепар</w:t>
      </w:r>
      <w:proofErr w:type="gramStart"/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</w:t>
      </w:r>
      <w:r w:rsidR="00356C0D"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proofErr w:type="gramEnd"/>
      <w:r w:rsidR="00356C0D"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</w:t>
      </w:r>
      <w:r w:rsidR="00356C0D"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амое быстрое животное на суше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Гепарды могут развивать скорость до 110 километров в час, но лишь на отрезках не более 400 метров; после короткой погони им приходится останавливаться остыть и перевести дух.</w:t>
      </w:r>
    </w:p>
    <w:p w:rsidR="00A541EF" w:rsidRPr="00C275A0" w:rsidRDefault="00A541EF" w:rsidP="00C275A0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Голубой ки</w:t>
      </w:r>
      <w:proofErr w:type="gramStart"/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</w:t>
      </w:r>
      <w:r w:rsidR="00356C0D"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proofErr w:type="gramEnd"/>
      <w:r w:rsidR="00356C0D"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самое большое из всех, которые когда-либо обитали на Земле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Своими размерами он превосходит даже динозавров. Его длина в среднем составляет 80 метров, а вес 122тонны.</w:t>
      </w:r>
    </w:p>
    <w:p w:rsidR="00A541EF" w:rsidRPr="00C275A0" w:rsidRDefault="00A541EF" w:rsidP="00C275A0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Полагают, что за всю историю человечества комары и москиты явились причиной половины всех смертей людей: они являются переносчиками таких страшных болезней, как желтая лихорадка и малярия.</w:t>
      </w:r>
      <w:r w:rsidR="00356C0D"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356C0D"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животное наиболее опасно для человека</w:t>
      </w:r>
      <w:r w:rsidR="00356C0D"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? </w:t>
      </w:r>
    </w:p>
    <w:p w:rsidR="00A541EF" w:rsidRPr="00C275A0" w:rsidRDefault="00A541EF" w:rsidP="00C275A0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Африканский слон</w:t>
      </w:r>
      <w:r w:rsidR="00356C0D"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самое крупное наземное животное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B85912" w:rsidRPr="00C275A0" w:rsidRDefault="00B85912" w:rsidP="00C275A0">
      <w:pPr>
        <w:spacing w:after="113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B050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 xml:space="preserve">Пятая станция </w:t>
      </w:r>
      <w:r w:rsidRPr="00C275A0">
        <w:rPr>
          <w:rFonts w:ascii="Times New Roman" w:eastAsia="Times New Roman" w:hAnsi="Times New Roman" w:cs="Times New Roman"/>
          <w:b/>
          <w:i/>
          <w:iCs/>
          <w:color w:val="00B050"/>
          <w:sz w:val="28"/>
          <w:szCs w:val="28"/>
          <w:lang w:eastAsia="ru-RU"/>
        </w:rPr>
        <w:t>“Экологические проблемы Земли”.</w:t>
      </w:r>
    </w:p>
    <w:p w:rsidR="00B85912" w:rsidRPr="00C275A0" w:rsidRDefault="00D93748" w:rsidP="00C275A0">
      <w:pPr>
        <w:spacing w:after="113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Просмотр видеор</w:t>
      </w:r>
      <w:r w:rsidR="00237035" w:rsidRPr="00C275A0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о</w:t>
      </w:r>
      <w:r w:rsidRPr="00C275A0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лика «Планета в опасности»</w:t>
      </w:r>
      <w:r w:rsidR="00C275A0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… </w:t>
      </w:r>
      <w:r w:rsidR="00C275A0" w:rsidRPr="00C275A0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  <w:t>Вопросы по видеоролику</w:t>
      </w:r>
      <w:r w:rsidR="00C275A0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  <w:t xml:space="preserve"> (какие проблемы</w:t>
      </w:r>
      <w:r w:rsidR="00C37144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  <w:t>?</w:t>
      </w:r>
      <w:r w:rsidR="00C275A0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  <w:t>)</w:t>
      </w:r>
      <w:r w:rsidR="00C275A0" w:rsidRPr="00C275A0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  <w:t>…</w:t>
      </w:r>
    </w:p>
    <w:p w:rsidR="00A541EF" w:rsidRPr="00C275A0" w:rsidRDefault="00A541EF" w:rsidP="00C275A0">
      <w:pPr>
        <w:spacing w:before="225" w:after="113" w:line="240" w:lineRule="auto"/>
        <w:jc w:val="center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  <w:t xml:space="preserve">Шестая страница “Береги свою планету - ведь </w:t>
      </w:r>
      <w:proofErr w:type="gramStart"/>
      <w:r w:rsidRPr="00C275A0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  <w:t>другой</w:t>
      </w:r>
      <w:proofErr w:type="gramEnd"/>
      <w:r w:rsidRPr="00C275A0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  <w:t>, похожей нету”</w:t>
      </w:r>
    </w:p>
    <w:p w:rsidR="00A541EF" w:rsidRPr="00C275A0" w:rsidRDefault="00C275A0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A541EF"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(Слайд 2</w:t>
      </w:r>
      <w:r w:rsidR="00B85912"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4</w:t>
      </w:r>
      <w:r w:rsidR="00A541EF"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Чтение отрывка стихотворения на фоне музыки Игоря </w:t>
      </w:r>
      <w:proofErr w:type="spellStart"/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Лученка</w:t>
      </w:r>
      <w:proofErr w:type="spellEnd"/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к песни “Просьба” на сл. Максима Богдановича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41EF" w:rsidRPr="00C275A0" w:rsidRDefault="00A541EF" w:rsidP="00C275A0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Приложи свое ухо к планете!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услышишь, как стонет она.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Мать Земля еще только в расцвете,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изранена вся и больна.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дом – окружающая среда, находится в большой опасности. Загрязняется воздух, вода, почва, уничтожаются леса, исчезают животные. Некоторые скажут, ну и что? Ведь природных ресурсов хватит еще на много лет! Как это касается человека?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 – часть природы, загрязняя окружающую среду, человек тоже подвергается очень большой опасности.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2009 году Генеральная Ассамблея ООН приняла решение о праздновании 22 апреля Всемирного Дня земли. </w:t>
      </w: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22 апреля - Международный день Земли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 - праздник чистой Воды, Земли и Воздуха. В этот день все население планеты должно вспомнить, что Земля это наш общий дом, который надо содержать в порядке. День напоминания о страшных экологических катастрофах. И только зная законы и тайны природы, мы сможем стать её верными друзьями и помощниками.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– это наука об окружающей среде. Все мы обязаны жизнью нашей планете – прекрасной Земле, стонущей сегодня от боли, взывающей о помощи и, увы, остающейся по-детски беззащитной перед нами.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Недаром замечательный французский писатель </w:t>
      </w:r>
      <w:proofErr w:type="spellStart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Антуан</w:t>
      </w:r>
      <w:proofErr w:type="spellEnd"/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 Сент-Экзюпери как-то заметил: </w:t>
      </w:r>
      <w:r w:rsidRPr="00C27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“Все мы пассажиры одного корабля по имени “Земля”, и пересесть из него просто некуда”. </w:t>
      </w:r>
    </w:p>
    <w:p w:rsidR="00C275A0" w:rsidRPr="00C275A0" w:rsidRDefault="00C275A0" w:rsidP="00C275A0">
      <w:pPr>
        <w:spacing w:before="225" w:after="113" w:line="240" w:lineRule="auto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Вопросы как мы можем помо</w:t>
      </w:r>
      <w:r w:rsidR="009E7C0A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ч</w:t>
      </w:r>
      <w:r w:rsidRPr="00C275A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ь окружающей среде</w:t>
      </w:r>
      <w:r w:rsidR="00C37144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?</w:t>
      </w:r>
      <w:r w:rsidRPr="00C275A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…</w:t>
      </w:r>
      <w:r w:rsidR="00D75CF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Ответы детей…</w:t>
      </w:r>
    </w:p>
    <w:p w:rsidR="00A541EF" w:rsidRPr="00C275A0" w:rsidRDefault="00A541EF" w:rsidP="00C275A0">
      <w:pPr>
        <w:spacing w:before="225" w:after="113" w:line="240" w:lineRule="auto"/>
        <w:jc w:val="center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  <w:t xml:space="preserve">Заключительное слово </w:t>
      </w:r>
      <w:r w:rsidR="009E577A" w:rsidRPr="00C275A0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  <w:t>учителя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Состоялось наше небольшое знакомство с жителями нашей планеты. Вот, оказывается, какое это сложное мироздание – наш Общий Природный дом.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светлый он, и радостный, и сказочно-прекрасный и, в то же время, беспокойный, тревожный и даже трагический. Дом, живущий по своим законам, но и зависящий теперь от самого высокоорганизованного, самого умного, но, к сожалению, не самого мудрого из его обитателей – Человека.</w:t>
      </w:r>
    </w:p>
    <w:p w:rsidR="00A541EF" w:rsidRPr="00C275A0" w:rsidRDefault="00A541EF" w:rsidP="00C275A0">
      <w:pPr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быть, самое важное для каждого – узнавать всё, что только возможно, о жизни окружающей среды. Чем больше все мы будем знать о мире природы, тем лучше сможем его защитить</w:t>
      </w: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A541EF" w:rsidRPr="00C275A0" w:rsidRDefault="00A541EF" w:rsidP="00C275A0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будем,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Беречь планету.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Земля – наш дом.</w:t>
      </w:r>
      <w:r w:rsidRPr="00C275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Задумайтесь о том.</w:t>
      </w:r>
    </w:p>
    <w:p w:rsidR="00A541EF" w:rsidRDefault="00B85912" w:rsidP="00C275A0">
      <w:pPr>
        <w:spacing w:after="113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(Слайд25</w:t>
      </w:r>
      <w:r w:rsidR="00A541EF" w:rsidRPr="00C275A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BC5632" w:rsidRDefault="00F9706D" w:rsidP="00CF3547">
      <w:pPr>
        <w:spacing w:after="113" w:line="240" w:lineRule="auto"/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Клятва учащихся и вручение медалей…</w:t>
      </w:r>
    </w:p>
    <w:sectPr w:rsidR="00BC5632" w:rsidSect="00C275A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14F47"/>
    <w:multiLevelType w:val="multilevel"/>
    <w:tmpl w:val="2D0A67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E2535F"/>
    <w:multiLevelType w:val="multilevel"/>
    <w:tmpl w:val="3ACE843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673EE5"/>
    <w:multiLevelType w:val="multilevel"/>
    <w:tmpl w:val="2DB841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7A1AB4"/>
    <w:multiLevelType w:val="multilevel"/>
    <w:tmpl w:val="43BAC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3E81095"/>
    <w:multiLevelType w:val="multilevel"/>
    <w:tmpl w:val="B588D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8726E1"/>
    <w:multiLevelType w:val="multilevel"/>
    <w:tmpl w:val="7A6C08B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9D4EA6"/>
    <w:multiLevelType w:val="multilevel"/>
    <w:tmpl w:val="029C7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91D5DEB"/>
    <w:multiLevelType w:val="multilevel"/>
    <w:tmpl w:val="A46E8D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363E34"/>
    <w:multiLevelType w:val="multilevel"/>
    <w:tmpl w:val="0C5EAF0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CAE0E8F"/>
    <w:multiLevelType w:val="multilevel"/>
    <w:tmpl w:val="83527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F044D8A"/>
    <w:multiLevelType w:val="multilevel"/>
    <w:tmpl w:val="E75AE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A2514B"/>
    <w:multiLevelType w:val="multilevel"/>
    <w:tmpl w:val="F7A62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D3E15C4"/>
    <w:multiLevelType w:val="multilevel"/>
    <w:tmpl w:val="829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8F5578"/>
    <w:multiLevelType w:val="multilevel"/>
    <w:tmpl w:val="5596B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3EC3E07"/>
    <w:multiLevelType w:val="multilevel"/>
    <w:tmpl w:val="AB8CAC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633026"/>
    <w:multiLevelType w:val="multilevel"/>
    <w:tmpl w:val="B4103F3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A021A4"/>
    <w:multiLevelType w:val="multilevel"/>
    <w:tmpl w:val="B572779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8644F44"/>
    <w:multiLevelType w:val="multilevel"/>
    <w:tmpl w:val="7292BAE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86D2595"/>
    <w:multiLevelType w:val="multilevel"/>
    <w:tmpl w:val="078AA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BF46DB0"/>
    <w:multiLevelType w:val="multilevel"/>
    <w:tmpl w:val="A5985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CEE70E1"/>
    <w:multiLevelType w:val="multilevel"/>
    <w:tmpl w:val="906CE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D913E63"/>
    <w:multiLevelType w:val="multilevel"/>
    <w:tmpl w:val="35E2A07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DCA4B6C"/>
    <w:multiLevelType w:val="multilevel"/>
    <w:tmpl w:val="293EB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DDF06BC"/>
    <w:multiLevelType w:val="multilevel"/>
    <w:tmpl w:val="04545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E3322F3"/>
    <w:multiLevelType w:val="multilevel"/>
    <w:tmpl w:val="F8F09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165273F"/>
    <w:multiLevelType w:val="multilevel"/>
    <w:tmpl w:val="B9A2174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1AF5089"/>
    <w:multiLevelType w:val="multilevel"/>
    <w:tmpl w:val="DF3CB57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2E70601"/>
    <w:multiLevelType w:val="multilevel"/>
    <w:tmpl w:val="139A5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43D3651"/>
    <w:multiLevelType w:val="multilevel"/>
    <w:tmpl w:val="035C27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4F966BF"/>
    <w:multiLevelType w:val="multilevel"/>
    <w:tmpl w:val="D3A86D0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6FB0C1E"/>
    <w:multiLevelType w:val="multilevel"/>
    <w:tmpl w:val="0C6614D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8B235E6"/>
    <w:multiLevelType w:val="multilevel"/>
    <w:tmpl w:val="ABDA3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9B63167"/>
    <w:multiLevelType w:val="multilevel"/>
    <w:tmpl w:val="E700A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D2E5BA8"/>
    <w:multiLevelType w:val="multilevel"/>
    <w:tmpl w:val="1B0C04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DFF163F"/>
    <w:multiLevelType w:val="multilevel"/>
    <w:tmpl w:val="48A094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0164C5C"/>
    <w:multiLevelType w:val="multilevel"/>
    <w:tmpl w:val="71AAEE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04C7393"/>
    <w:multiLevelType w:val="multilevel"/>
    <w:tmpl w:val="36AA7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6A266A4"/>
    <w:multiLevelType w:val="multilevel"/>
    <w:tmpl w:val="BC42D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71D604A"/>
    <w:multiLevelType w:val="multilevel"/>
    <w:tmpl w:val="8A5A11C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D0D248D"/>
    <w:multiLevelType w:val="multilevel"/>
    <w:tmpl w:val="D5F80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1365AF1"/>
    <w:multiLevelType w:val="multilevel"/>
    <w:tmpl w:val="26E69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24E3F67"/>
    <w:multiLevelType w:val="multilevel"/>
    <w:tmpl w:val="11C2A19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3470D04"/>
    <w:multiLevelType w:val="multilevel"/>
    <w:tmpl w:val="2C82DD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374473C"/>
    <w:multiLevelType w:val="multilevel"/>
    <w:tmpl w:val="2384E66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6746943"/>
    <w:multiLevelType w:val="multilevel"/>
    <w:tmpl w:val="1CBCC1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784381C"/>
    <w:multiLevelType w:val="multilevel"/>
    <w:tmpl w:val="A8868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8A02FC5"/>
    <w:multiLevelType w:val="multilevel"/>
    <w:tmpl w:val="9CDAEC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9EB513B"/>
    <w:multiLevelType w:val="multilevel"/>
    <w:tmpl w:val="1D0A7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A3E4DAB"/>
    <w:multiLevelType w:val="multilevel"/>
    <w:tmpl w:val="E04C7C9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A424DB1"/>
    <w:multiLevelType w:val="multilevel"/>
    <w:tmpl w:val="851A9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5A716D2D"/>
    <w:multiLevelType w:val="multilevel"/>
    <w:tmpl w:val="5B88E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5C8F1D97"/>
    <w:multiLevelType w:val="multilevel"/>
    <w:tmpl w:val="CCB60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60C2BAB"/>
    <w:multiLevelType w:val="hybridMultilevel"/>
    <w:tmpl w:val="A29E26D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71E43BF"/>
    <w:multiLevelType w:val="multilevel"/>
    <w:tmpl w:val="716E28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CE14CB6"/>
    <w:multiLevelType w:val="multilevel"/>
    <w:tmpl w:val="4F76E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D8E2ACA"/>
    <w:multiLevelType w:val="multilevel"/>
    <w:tmpl w:val="82D00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6E160A59"/>
    <w:multiLevelType w:val="multilevel"/>
    <w:tmpl w:val="6EC0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6E4D6244"/>
    <w:multiLevelType w:val="multilevel"/>
    <w:tmpl w:val="1F8CB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815014E"/>
    <w:multiLevelType w:val="multilevel"/>
    <w:tmpl w:val="7C94D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796623D7"/>
    <w:multiLevelType w:val="multilevel"/>
    <w:tmpl w:val="42529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C1C157A"/>
    <w:multiLevelType w:val="multilevel"/>
    <w:tmpl w:val="4B6AB85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7D7E3114"/>
    <w:multiLevelType w:val="multilevel"/>
    <w:tmpl w:val="188E7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7E95787A"/>
    <w:multiLevelType w:val="multilevel"/>
    <w:tmpl w:val="78721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33"/>
  </w:num>
  <w:num w:numId="3">
    <w:abstractNumId w:val="13"/>
  </w:num>
  <w:num w:numId="4">
    <w:abstractNumId w:val="53"/>
  </w:num>
  <w:num w:numId="5">
    <w:abstractNumId w:val="7"/>
  </w:num>
  <w:num w:numId="6">
    <w:abstractNumId w:val="10"/>
  </w:num>
  <w:num w:numId="7">
    <w:abstractNumId w:val="35"/>
  </w:num>
  <w:num w:numId="8">
    <w:abstractNumId w:val="47"/>
  </w:num>
  <w:num w:numId="9">
    <w:abstractNumId w:val="25"/>
  </w:num>
  <w:num w:numId="10">
    <w:abstractNumId w:val="20"/>
  </w:num>
  <w:num w:numId="11">
    <w:abstractNumId w:val="21"/>
  </w:num>
  <w:num w:numId="12">
    <w:abstractNumId w:val="58"/>
  </w:num>
  <w:num w:numId="13">
    <w:abstractNumId w:val="34"/>
  </w:num>
  <w:num w:numId="14">
    <w:abstractNumId w:val="19"/>
  </w:num>
  <w:num w:numId="15">
    <w:abstractNumId w:val="26"/>
  </w:num>
  <w:num w:numId="16">
    <w:abstractNumId w:val="51"/>
  </w:num>
  <w:num w:numId="17">
    <w:abstractNumId w:val="5"/>
  </w:num>
  <w:num w:numId="18">
    <w:abstractNumId w:val="12"/>
  </w:num>
  <w:num w:numId="19">
    <w:abstractNumId w:val="0"/>
  </w:num>
  <w:num w:numId="20">
    <w:abstractNumId w:val="18"/>
  </w:num>
  <w:num w:numId="21">
    <w:abstractNumId w:val="48"/>
  </w:num>
  <w:num w:numId="22">
    <w:abstractNumId w:val="50"/>
  </w:num>
  <w:num w:numId="23">
    <w:abstractNumId w:val="41"/>
  </w:num>
  <w:num w:numId="24">
    <w:abstractNumId w:val="23"/>
  </w:num>
  <w:num w:numId="25">
    <w:abstractNumId w:val="60"/>
  </w:num>
  <w:num w:numId="26">
    <w:abstractNumId w:val="4"/>
  </w:num>
  <w:num w:numId="27">
    <w:abstractNumId w:val="38"/>
  </w:num>
  <w:num w:numId="28">
    <w:abstractNumId w:val="9"/>
  </w:num>
  <w:num w:numId="29">
    <w:abstractNumId w:val="14"/>
  </w:num>
  <w:num w:numId="30">
    <w:abstractNumId w:val="3"/>
  </w:num>
  <w:num w:numId="31">
    <w:abstractNumId w:val="8"/>
  </w:num>
  <w:num w:numId="32">
    <w:abstractNumId w:val="39"/>
  </w:num>
  <w:num w:numId="33">
    <w:abstractNumId w:val="61"/>
  </w:num>
  <w:num w:numId="34">
    <w:abstractNumId w:val="2"/>
  </w:num>
  <w:num w:numId="35">
    <w:abstractNumId w:val="57"/>
  </w:num>
  <w:num w:numId="36">
    <w:abstractNumId w:val="16"/>
  </w:num>
  <w:num w:numId="37">
    <w:abstractNumId w:val="54"/>
  </w:num>
  <w:num w:numId="38">
    <w:abstractNumId w:val="30"/>
  </w:num>
  <w:num w:numId="39">
    <w:abstractNumId w:val="6"/>
  </w:num>
  <w:num w:numId="40">
    <w:abstractNumId w:val="42"/>
  </w:num>
  <w:num w:numId="41">
    <w:abstractNumId w:val="37"/>
  </w:num>
  <w:num w:numId="42">
    <w:abstractNumId w:val="43"/>
  </w:num>
  <w:num w:numId="43">
    <w:abstractNumId w:val="36"/>
  </w:num>
  <w:num w:numId="44">
    <w:abstractNumId w:val="17"/>
  </w:num>
  <w:num w:numId="45">
    <w:abstractNumId w:val="24"/>
  </w:num>
  <w:num w:numId="46">
    <w:abstractNumId w:val="29"/>
  </w:num>
  <w:num w:numId="47">
    <w:abstractNumId w:val="55"/>
  </w:num>
  <w:num w:numId="48">
    <w:abstractNumId w:val="15"/>
  </w:num>
  <w:num w:numId="49">
    <w:abstractNumId w:val="27"/>
  </w:num>
  <w:num w:numId="50">
    <w:abstractNumId w:val="1"/>
  </w:num>
  <w:num w:numId="51">
    <w:abstractNumId w:val="49"/>
  </w:num>
  <w:num w:numId="52">
    <w:abstractNumId w:val="11"/>
  </w:num>
  <w:num w:numId="53">
    <w:abstractNumId w:val="59"/>
  </w:num>
  <w:num w:numId="54">
    <w:abstractNumId w:val="45"/>
  </w:num>
  <w:num w:numId="55">
    <w:abstractNumId w:val="62"/>
  </w:num>
  <w:num w:numId="56">
    <w:abstractNumId w:val="31"/>
  </w:num>
  <w:num w:numId="57">
    <w:abstractNumId w:val="56"/>
  </w:num>
  <w:num w:numId="58">
    <w:abstractNumId w:val="28"/>
  </w:num>
  <w:num w:numId="59">
    <w:abstractNumId w:val="46"/>
  </w:num>
  <w:num w:numId="60">
    <w:abstractNumId w:val="44"/>
  </w:num>
  <w:num w:numId="61">
    <w:abstractNumId w:val="52"/>
  </w:num>
  <w:num w:numId="62">
    <w:abstractNumId w:val="32"/>
  </w:num>
  <w:num w:numId="63">
    <w:abstractNumId w:val="40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541EF"/>
    <w:rsid w:val="000F099A"/>
    <w:rsid w:val="00160682"/>
    <w:rsid w:val="00183780"/>
    <w:rsid w:val="001A274E"/>
    <w:rsid w:val="001E461F"/>
    <w:rsid w:val="00237035"/>
    <w:rsid w:val="00342265"/>
    <w:rsid w:val="00356C0D"/>
    <w:rsid w:val="00364F4C"/>
    <w:rsid w:val="00594BDA"/>
    <w:rsid w:val="007A4DF6"/>
    <w:rsid w:val="008761EE"/>
    <w:rsid w:val="008B59AB"/>
    <w:rsid w:val="009E577A"/>
    <w:rsid w:val="009E7C0A"/>
    <w:rsid w:val="00A541EF"/>
    <w:rsid w:val="00AA7F8E"/>
    <w:rsid w:val="00B237E7"/>
    <w:rsid w:val="00B77B72"/>
    <w:rsid w:val="00B85912"/>
    <w:rsid w:val="00BC5632"/>
    <w:rsid w:val="00BF364A"/>
    <w:rsid w:val="00C275A0"/>
    <w:rsid w:val="00C37144"/>
    <w:rsid w:val="00CF3547"/>
    <w:rsid w:val="00D40420"/>
    <w:rsid w:val="00D75CF0"/>
    <w:rsid w:val="00D93748"/>
    <w:rsid w:val="00D95479"/>
    <w:rsid w:val="00DB51F2"/>
    <w:rsid w:val="00E61E93"/>
    <w:rsid w:val="00F97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632"/>
  </w:style>
  <w:style w:type="paragraph" w:styleId="3">
    <w:name w:val="heading 3"/>
    <w:basedOn w:val="a"/>
    <w:link w:val="30"/>
    <w:uiPriority w:val="9"/>
    <w:qFormat/>
    <w:rsid w:val="00A541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4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541EF"/>
  </w:style>
  <w:style w:type="character" w:customStyle="1" w:styleId="30">
    <w:name w:val="Заголовок 3 Знак"/>
    <w:basedOn w:val="a0"/>
    <w:link w:val="3"/>
    <w:uiPriority w:val="9"/>
    <w:rsid w:val="00A541E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basedOn w:val="a0"/>
    <w:uiPriority w:val="22"/>
    <w:qFormat/>
    <w:rsid w:val="00A541EF"/>
    <w:rPr>
      <w:b/>
      <w:bCs/>
    </w:rPr>
  </w:style>
  <w:style w:type="character" w:styleId="a5">
    <w:name w:val="Emphasis"/>
    <w:basedOn w:val="a0"/>
    <w:uiPriority w:val="20"/>
    <w:qFormat/>
    <w:rsid w:val="00A541E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94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4BDA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D95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95479"/>
  </w:style>
  <w:style w:type="table" w:styleId="a8">
    <w:name w:val="Table Grid"/>
    <w:basedOn w:val="a1"/>
    <w:uiPriority w:val="59"/>
    <w:rsid w:val="002370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9E7C0A"/>
  </w:style>
  <w:style w:type="paragraph" w:styleId="a9">
    <w:name w:val="List Paragraph"/>
    <w:basedOn w:val="a"/>
    <w:uiPriority w:val="34"/>
    <w:qFormat/>
    <w:rsid w:val="009E7C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671161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8075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658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1893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4279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59153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5683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5568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3769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7235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3628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8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475223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9A820-6006-45AE-A33C-6E92853FF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2165</Words>
  <Characters>12346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OrionQwerty</dc:creator>
  <cp:keywords/>
  <dc:description/>
  <cp:lastModifiedBy>OrionQwerty</cp:lastModifiedBy>
  <cp:revision>14</cp:revision>
  <dcterms:created xsi:type="dcterms:W3CDTF">2017-03-20T03:10:00Z</dcterms:created>
  <dcterms:modified xsi:type="dcterms:W3CDTF">2019-12-21T20:25:00Z</dcterms:modified>
</cp:coreProperties>
</file>